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7C39C115" w:rsidR="00982CD9" w:rsidRDefault="00C736AC" w:rsidP="00C736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3C72ACC5" w:rsidR="00982CD9" w:rsidRDefault="00C736AC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2FEA45B8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736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76364516" w:rsidR="00982CD9" w:rsidRPr="005B40FD" w:rsidRDefault="00C736AC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https://www.portalvs.sk/regzam/detail/12337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1B0554A8" w:rsidR="00982CD9" w:rsidRDefault="00982CD9" w:rsidP="00C736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5AC1B3DC" w:rsidR="00FD01B0" w:rsidRDefault="00FD01B0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bookmarkStart w:id="1" w:name="_GoBack"/>
            <w:bookmarkEnd w:id="1"/>
            <w:r>
              <w:rPr>
                <w:sz w:val="16"/>
                <w:szCs w:val="16"/>
              </w:rPr>
              <w:t>Vedecký výstup /</w:t>
            </w:r>
            <w:r>
              <w:t xml:space="preserve"> </w:t>
            </w:r>
            <w:proofErr w:type="spellStart"/>
            <w:r w:rsidRPr="005A0257">
              <w:rPr>
                <w:sz w:val="16"/>
                <w:szCs w:val="16"/>
              </w:rPr>
              <w:t>scientific</w:t>
            </w:r>
            <w:proofErr w:type="spellEnd"/>
            <w:r w:rsidRPr="005A0257">
              <w:rPr>
                <w:sz w:val="16"/>
                <w:szCs w:val="16"/>
              </w:rPr>
              <w:t xml:space="preserve"> output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69CE5B77" w:rsidR="00982CD9" w:rsidRDefault="00C736AC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45EC2BDE" w:rsidR="00982CD9" w:rsidRPr="00FA2177" w:rsidRDefault="00FA2177" w:rsidP="00336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A2177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33623C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166917</w:t>
            </w: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0D17B8D2" w:rsidR="00982CD9" w:rsidRPr="0033623C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hyperlink r:id="rId13" w:tgtFrame="_blank" w:history="1">
              <w:r w:rsidR="0033623C" w:rsidRPr="0033623C">
                <w:rPr>
                  <w:rStyle w:val="Hypertextovprepojenie"/>
                  <w:rFonts w:ascii="Helvetica" w:hAnsi="Helvetica" w:cs="Helvetica"/>
                  <w:color w:val="auto"/>
                  <w:sz w:val="18"/>
                  <w:szCs w:val="18"/>
                  <w:shd w:val="clear" w:color="auto" w:fill="F5F5F5"/>
                </w:rPr>
                <w:t>https://app.crepc.sk/?fn=detailBiblioForm&amp;sid=ADD66581470B3E4A194534C3C3</w:t>
              </w:r>
            </w:hyperlink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E269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DBB7A" w14:textId="0CD750C3" w:rsidR="00982CD9" w:rsidRPr="00982CD9" w:rsidRDefault="00BC06DF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Analysis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of 9,896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Homeless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Patients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within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an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Urban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Area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in 2014 – 2019 –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Pathology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Leading</w:t>
            </w:r>
            <w:proofErr w:type="spellEnd"/>
            <w:r w:rsidRPr="00BC06DF">
              <w:rPr>
                <w:rStyle w:val="Siln"/>
                <w:rFonts w:cstheme="minorHAnsi"/>
                <w:sz w:val="16"/>
                <w:szCs w:val="16"/>
              </w:rPr>
              <w:t xml:space="preserve"> to Poor </w:t>
            </w:r>
            <w:proofErr w:type="spellStart"/>
            <w:r w:rsidRPr="00BC06DF">
              <w:rPr>
                <w:rStyle w:val="Siln"/>
                <w:rFonts w:cstheme="minorHAnsi"/>
                <w:sz w:val="16"/>
                <w:szCs w:val="16"/>
              </w:rPr>
              <w:t>Health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Procházková, Katarína [Autor, 3.583%]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Eva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Gertrúda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3.571%] ; Hupková, Ingrid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Kristína [Autor, 3.571%] ; Hochman, Rastislav [Autor, 3.571%] ; Jančovič, Mário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Hofbauerová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Blanka [Autor, 3.571%] ; Šramková, Mária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Stanková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Petra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Tománek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Pavol [Autor, 3.571%] ; Miklošková, Monika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3.571%] ; Vlček, Robert [Autor, 3.571%] ; Páleníková, Milica [Autor, 3.571%] ; Drgová, Jaroslava [Autor, 3.571%] ; Kováč, Róbert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Dária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Dagmar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Vlastimil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3.571%] ; Popovičová, Mária [Autor, 3.571%] ;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Hrindová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Tatiana [Autor, 3.571%] ; Otrubová, Jana [Autor, 3.571%]. – WOS CC</w:t>
            </w:r>
            <w:r w:rsidRPr="00BC06DF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BC06DF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06DF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BC06DF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10, č. 4 (2019), s. 67-69 [tlačená forma] [online]</w:t>
            </w: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E269D9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77777777" w:rsidR="00982CD9" w:rsidRPr="00D26FD0" w:rsidRDefault="00982CD9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>ADM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38345DB1" w:rsidR="00FD01B0" w:rsidRPr="0033623C" w:rsidRDefault="0033623C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33623C">
              <w:rPr>
                <w:sz w:val="18"/>
                <w:szCs w:val="18"/>
              </w:rPr>
              <w:t>https://clinicalsocialwork.eu/wp-content/uploads/2019/12/12-Prochazkova-1.pdf</w:t>
            </w: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719D1B8F" w:rsidR="00982CD9" w:rsidRDefault="00962A3B" w:rsidP="0095249A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autarky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Monika </w:t>
            </w:r>
            <w:r w:rsidR="0033623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3,</w:t>
            </w:r>
            <w:r w:rsidR="0095249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571</w:t>
            </w:r>
            <w:r w:rsidR="00FA217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E269D9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A1DF69B" w14:textId="7212A8A3" w:rsidR="00982CD9" w:rsidRDefault="00962A3B" w:rsidP="00962A3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62A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Populácia bezdomovcov v EÚ a USA predstavuje rastúcu demografickú skupinu. Sociálna patológia zahŕňa užívanie omam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ných látok alebo alkoholu. Tiež </w:t>
            </w:r>
            <w:r w:rsidRPr="00962A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zneužívanie, rodinné problémy a nezamestnanosť a niekoľko ďalších faktorov, ktoré vedú k chudobe a</w:t>
            </w:r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962A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bezdomovectvu</w:t>
            </w:r>
            <w:proofErr w:type="spellEnd"/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="00834F8B" w:rsidRPr="00962A3B">
              <w:rPr>
                <w:sz w:val="16"/>
                <w:szCs w:val="16"/>
              </w:rPr>
              <w:t>Homeless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populations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in EU and USA </w:t>
            </w:r>
            <w:proofErr w:type="spellStart"/>
            <w:r w:rsidR="00834F8B" w:rsidRPr="00962A3B">
              <w:rPr>
                <w:sz w:val="16"/>
                <w:szCs w:val="16"/>
              </w:rPr>
              <w:t>presents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an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increasing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demographic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. </w:t>
            </w:r>
            <w:proofErr w:type="spellStart"/>
            <w:r w:rsidR="00834F8B" w:rsidRPr="00962A3B">
              <w:rPr>
                <w:sz w:val="16"/>
                <w:szCs w:val="16"/>
              </w:rPr>
              <w:t>Social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pathology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includes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substance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or </w:t>
            </w:r>
            <w:proofErr w:type="spellStart"/>
            <w:r w:rsidR="00834F8B" w:rsidRPr="00962A3B">
              <w:rPr>
                <w:sz w:val="16"/>
                <w:szCs w:val="16"/>
              </w:rPr>
              <w:t>alcohol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abuse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, </w:t>
            </w:r>
            <w:proofErr w:type="spellStart"/>
            <w:r w:rsidR="00834F8B" w:rsidRPr="00962A3B">
              <w:rPr>
                <w:sz w:val="16"/>
                <w:szCs w:val="16"/>
              </w:rPr>
              <w:t>family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and </w:t>
            </w:r>
            <w:proofErr w:type="spellStart"/>
            <w:r w:rsidR="00834F8B" w:rsidRPr="00962A3B">
              <w:rPr>
                <w:sz w:val="16"/>
                <w:szCs w:val="16"/>
              </w:rPr>
              <w:t>unemployment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distress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, and </w:t>
            </w:r>
            <w:proofErr w:type="spellStart"/>
            <w:r w:rsidR="00834F8B" w:rsidRPr="00962A3B">
              <w:rPr>
                <w:sz w:val="16"/>
                <w:szCs w:val="16"/>
              </w:rPr>
              <w:t>several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other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factors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</w:t>
            </w:r>
            <w:proofErr w:type="spellStart"/>
            <w:r w:rsidR="00834F8B" w:rsidRPr="00962A3B">
              <w:rPr>
                <w:sz w:val="16"/>
                <w:szCs w:val="16"/>
              </w:rPr>
              <w:t>resulting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to </w:t>
            </w:r>
            <w:proofErr w:type="spellStart"/>
            <w:r w:rsidR="00834F8B" w:rsidRPr="00962A3B">
              <w:rPr>
                <w:sz w:val="16"/>
                <w:szCs w:val="16"/>
              </w:rPr>
              <w:t>poverty</w:t>
            </w:r>
            <w:proofErr w:type="spellEnd"/>
            <w:r w:rsidR="00834F8B" w:rsidRPr="00962A3B">
              <w:rPr>
                <w:sz w:val="16"/>
                <w:szCs w:val="16"/>
              </w:rPr>
              <w:t xml:space="preserve"> and </w:t>
            </w:r>
            <w:proofErr w:type="spellStart"/>
            <w:r w:rsidR="00834F8B" w:rsidRPr="00962A3B">
              <w:rPr>
                <w:sz w:val="16"/>
                <w:szCs w:val="16"/>
              </w:rPr>
              <w:t>homelessness</w:t>
            </w:r>
            <w:proofErr w:type="spellEnd"/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E269D9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244659C0" w:rsidR="00982CD9" w:rsidRPr="00962A3B" w:rsidRDefault="00962A3B" w:rsidP="0033623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62A3B">
              <w:rPr>
                <w:sz w:val="16"/>
                <w:szCs w:val="16"/>
              </w:rPr>
              <w:t>Homeless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populations</w:t>
            </w:r>
            <w:proofErr w:type="spellEnd"/>
            <w:r w:rsidRPr="00962A3B">
              <w:rPr>
                <w:sz w:val="16"/>
                <w:szCs w:val="16"/>
              </w:rPr>
              <w:t xml:space="preserve"> in EU and USA </w:t>
            </w:r>
            <w:proofErr w:type="spellStart"/>
            <w:r w:rsidRPr="00962A3B">
              <w:rPr>
                <w:sz w:val="16"/>
                <w:szCs w:val="16"/>
              </w:rPr>
              <w:t>presents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an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increasing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demographic</w:t>
            </w:r>
            <w:proofErr w:type="spellEnd"/>
            <w:r w:rsidRPr="00962A3B">
              <w:rPr>
                <w:sz w:val="16"/>
                <w:szCs w:val="16"/>
              </w:rPr>
              <w:t xml:space="preserve">. </w:t>
            </w:r>
            <w:proofErr w:type="spellStart"/>
            <w:r w:rsidRPr="00962A3B">
              <w:rPr>
                <w:sz w:val="16"/>
                <w:szCs w:val="16"/>
              </w:rPr>
              <w:t>Social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pathology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includes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substance</w:t>
            </w:r>
            <w:proofErr w:type="spellEnd"/>
            <w:r w:rsidRPr="00962A3B">
              <w:rPr>
                <w:sz w:val="16"/>
                <w:szCs w:val="16"/>
              </w:rPr>
              <w:t xml:space="preserve"> or </w:t>
            </w:r>
            <w:proofErr w:type="spellStart"/>
            <w:r w:rsidRPr="00962A3B">
              <w:rPr>
                <w:sz w:val="16"/>
                <w:szCs w:val="16"/>
              </w:rPr>
              <w:t>alcohol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abuse</w:t>
            </w:r>
            <w:proofErr w:type="spellEnd"/>
            <w:r w:rsidRPr="00962A3B">
              <w:rPr>
                <w:sz w:val="16"/>
                <w:szCs w:val="16"/>
              </w:rPr>
              <w:t xml:space="preserve">, </w:t>
            </w:r>
            <w:proofErr w:type="spellStart"/>
            <w:r w:rsidRPr="00962A3B">
              <w:rPr>
                <w:sz w:val="16"/>
                <w:szCs w:val="16"/>
              </w:rPr>
              <w:t>family</w:t>
            </w:r>
            <w:proofErr w:type="spellEnd"/>
            <w:r w:rsidRPr="00962A3B">
              <w:rPr>
                <w:sz w:val="16"/>
                <w:szCs w:val="16"/>
              </w:rPr>
              <w:t xml:space="preserve"> and </w:t>
            </w:r>
            <w:proofErr w:type="spellStart"/>
            <w:r w:rsidRPr="00962A3B">
              <w:rPr>
                <w:sz w:val="16"/>
                <w:szCs w:val="16"/>
              </w:rPr>
              <w:t>unemployment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distress</w:t>
            </w:r>
            <w:proofErr w:type="spellEnd"/>
            <w:r w:rsidRPr="00962A3B">
              <w:rPr>
                <w:sz w:val="16"/>
                <w:szCs w:val="16"/>
              </w:rPr>
              <w:t xml:space="preserve">, and </w:t>
            </w:r>
            <w:proofErr w:type="spellStart"/>
            <w:r w:rsidRPr="00962A3B">
              <w:rPr>
                <w:sz w:val="16"/>
                <w:szCs w:val="16"/>
              </w:rPr>
              <w:t>several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other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factors</w:t>
            </w:r>
            <w:proofErr w:type="spellEnd"/>
            <w:r w:rsidRPr="00962A3B">
              <w:rPr>
                <w:sz w:val="16"/>
                <w:szCs w:val="16"/>
              </w:rPr>
              <w:t xml:space="preserve"> </w:t>
            </w:r>
            <w:proofErr w:type="spellStart"/>
            <w:r w:rsidRPr="00962A3B">
              <w:rPr>
                <w:sz w:val="16"/>
                <w:szCs w:val="16"/>
              </w:rPr>
              <w:t>resulting</w:t>
            </w:r>
            <w:proofErr w:type="spellEnd"/>
            <w:r w:rsidRPr="00962A3B">
              <w:rPr>
                <w:sz w:val="16"/>
                <w:szCs w:val="16"/>
              </w:rPr>
              <w:t xml:space="preserve"> to </w:t>
            </w:r>
            <w:proofErr w:type="spellStart"/>
            <w:r w:rsidRPr="00962A3B">
              <w:rPr>
                <w:sz w:val="16"/>
                <w:szCs w:val="16"/>
              </w:rPr>
              <w:t>poverty</w:t>
            </w:r>
            <w:proofErr w:type="spellEnd"/>
            <w:r w:rsidRPr="00962A3B">
              <w:rPr>
                <w:sz w:val="16"/>
                <w:szCs w:val="16"/>
              </w:rPr>
              <w:t xml:space="preserve"> and </w:t>
            </w:r>
            <w:proofErr w:type="spellStart"/>
            <w:r w:rsidRPr="00962A3B">
              <w:rPr>
                <w:sz w:val="16"/>
                <w:szCs w:val="16"/>
              </w:rPr>
              <w:t>homelessness</w:t>
            </w:r>
            <w:proofErr w:type="spellEnd"/>
            <w:r w:rsidRPr="00962A3B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14:paraId="43C5D759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2280D706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Title: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Psychosocial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Impact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of COVID-19 on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Elderly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/Senior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Population</w:t>
                  </w:r>
                  <w:proofErr w:type="spellEnd"/>
                </w:p>
              </w:tc>
            </w:tr>
            <w:tr w:rsidR="0033623C" w:rsidRPr="00445835" w14:paraId="0520F029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7E346D4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Bevelaqua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A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Bevelaqua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Andrea);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Muss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C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Muss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Claus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Olah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Olah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Michael);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Kovac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R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Kovac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Robert);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Horvatova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E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Horvatova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Eva);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Ondrusova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Z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Ondrusova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Zlata);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Magyarova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G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Magyarova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Gabriela); Vrankova, E (Vrankova,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Emilia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Igliarova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B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Igliarova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Bozena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Haluskova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E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Haluskova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Eva);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Gombita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Gombita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Peter);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Vladarova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Vladarova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Marketa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</w:tr>
            <w:tr w:rsidR="0033623C" w:rsidRPr="00445835" w14:paraId="2651E7B3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5BAA10C3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CLINICAL SOCIAL WORK AND HEALTH INTERVENTION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12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4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8-12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10.22359/cswhi_12_4_01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Published: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2021  </w:t>
                  </w:r>
                </w:p>
              </w:tc>
            </w:tr>
            <w:tr w:rsidR="0033623C" w:rsidRPr="00445835" w14:paraId="42B9B42A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2F329638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ISSN: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2222-386X</w:t>
                  </w:r>
                </w:p>
              </w:tc>
            </w:tr>
            <w:tr w:rsidR="0033623C" w:rsidRPr="00445835" w14:paraId="143ABE7A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69419695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eISSN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2076-9741</w:t>
                  </w:r>
                </w:p>
              </w:tc>
            </w:tr>
          </w:tbl>
          <w:p w14:paraId="2CAA1AD3" w14:textId="77777777" w:rsidR="0033623C" w:rsidRPr="00445835" w:rsidRDefault="00E269D9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pict w14:anchorId="224CA897">
                <v:rect id="_x0000_i1025" style="width:0;height:1.5pt" o:hralign="center" o:hrstd="t" o:hrnoshade="t" o:hr="t" fillcolor="black" stroked="f"/>
              </w:pic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14:paraId="1DB5B988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4D3D597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14:paraId="6331D77D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5F9B484F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Title: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Vaccine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Refusal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and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its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Legal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and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Ethical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Consequences</w:t>
                  </w:r>
                  <w:proofErr w:type="spellEnd"/>
                </w:p>
              </w:tc>
            </w:tr>
            <w:tr w:rsidR="0033623C" w:rsidRPr="00445835" w14:paraId="3DF1A8C2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0A24B99E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Costello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Costello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Drgova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Drgova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J.);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Bozik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Bozik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J.);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Murgova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A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Murgova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A.);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Gallova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A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Gallova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A.);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Bujdova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N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Bujdova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N.);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Tomanek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Tomanek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P.);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Olah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Olah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Muss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C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Muss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C.)</w:t>
                  </w:r>
                </w:p>
              </w:tc>
            </w:tr>
            <w:tr w:rsidR="0033623C" w:rsidRPr="00445835" w14:paraId="1399D633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7AE3E374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CLINICAL SOCIAL WORK AND HEALTH INTERVENTION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11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9-11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10.22359/cswhi_11_2_02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Published: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2020  </w:t>
                  </w:r>
                </w:p>
              </w:tc>
            </w:tr>
            <w:tr w:rsidR="0033623C" w:rsidRPr="00445835" w14:paraId="1833AB6F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0FBB1C27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ISSN: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2222-386X</w:t>
                  </w:r>
                </w:p>
              </w:tc>
            </w:tr>
            <w:tr w:rsidR="0033623C" w:rsidRPr="00445835" w14:paraId="0B4A2240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1447BB2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eISSN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2076-9741</w:t>
                  </w:r>
                </w:p>
              </w:tc>
            </w:tr>
          </w:tbl>
          <w:p w14:paraId="3610A8C6" w14:textId="77777777" w:rsidR="0033623C" w:rsidRPr="00445835" w:rsidRDefault="00E269D9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pict w14:anchorId="71EC6206">
                <v:rect id="_x0000_i1026" style="width:0;height:1.5pt" o:hralign="center" o:hrstd="t" o:hrnoshade="t" o:hr="t" fillcolor="black" stroked="f"/>
              </w:pic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14:paraId="5E238B02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38277E42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14:paraId="405F0E7A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498AE2F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Title: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Hospital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Utilization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Trends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in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Selected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New EU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Member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States</w:t>
                  </w:r>
                  <w:proofErr w:type="spellEnd"/>
                </w:p>
              </w:tc>
            </w:tr>
            <w:tr w:rsidR="0033623C" w:rsidRPr="00445835" w14:paraId="3C4CC6C0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9BB2A27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Dietrich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A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Dietrich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A.);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Foltin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V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Foltin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V.); West, DJ (West, D. J., Jr.)</w:t>
                  </w:r>
                </w:p>
              </w:tc>
            </w:tr>
            <w:tr w:rsidR="0033623C" w:rsidRPr="00445835" w14:paraId="67C1C67B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68719082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CLINICAL SOCIAL WORK AND HEALTH INTERVENTION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11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12-18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10.22359/cswhi_11_2_03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Published: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2020  </w:t>
                  </w:r>
                </w:p>
              </w:tc>
            </w:tr>
            <w:tr w:rsidR="0033623C" w:rsidRPr="00445835" w14:paraId="5F182F75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0FE8552C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WOS:000538025300004</w:t>
                  </w:r>
                </w:p>
              </w:tc>
            </w:tr>
            <w:tr w:rsidR="0033623C" w:rsidRPr="00445835" w14:paraId="0DAD1F27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3DE1775E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ISSN: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2222-386X</w:t>
                  </w:r>
                </w:p>
              </w:tc>
            </w:tr>
            <w:tr w:rsidR="0033623C" w:rsidRPr="00445835" w14:paraId="5FD5BBCB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4590D204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eISSN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2076-9741</w:t>
                  </w:r>
                </w:p>
              </w:tc>
            </w:tr>
          </w:tbl>
          <w:p w14:paraId="25923A82" w14:textId="77777777" w:rsidR="0033623C" w:rsidRPr="00445835" w:rsidRDefault="00E269D9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pict w14:anchorId="147970BA">
                <v:rect id="_x0000_i1027" style="width:0;height:1.5pt" o:hralign="center" o:hrstd="t" o:hrnoshade="t" o:hr="t" fillcolor="black" stroked="f"/>
              </w:pic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14:paraId="78174202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75DB45F2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14:paraId="193C0D63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2F4C328D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Title: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Latin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American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Immigration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.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Public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Health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Implications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and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Challenges</w:t>
                  </w:r>
                  <w:proofErr w:type="spellEnd"/>
                </w:p>
              </w:tc>
            </w:tr>
            <w:tr w:rsidR="0033623C" w:rsidRPr="00445835" w14:paraId="656FC0FC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2FDA515A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 West, DJ (West, D. J.);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Mrazova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Mrazova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M.);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Grey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E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Grey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E.)</w:t>
                  </w:r>
                </w:p>
              </w:tc>
            </w:tr>
            <w:tr w:rsidR="0033623C" w:rsidRPr="00445835" w14:paraId="68CE2828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0B4B74D8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CLINICAL SOCIAL WORK AND HEALTH INTERVENTION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11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41-44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10.22359/cswhi_11_2_08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Published: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2020  </w:t>
                  </w:r>
                </w:p>
              </w:tc>
            </w:tr>
            <w:tr w:rsidR="0033623C" w:rsidRPr="00445835" w14:paraId="14827601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47E76E62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ISSN: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2222-386X</w:t>
                  </w:r>
                </w:p>
              </w:tc>
            </w:tr>
            <w:tr w:rsidR="0033623C" w:rsidRPr="00445835" w14:paraId="4C07EB5F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6BF5B404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eISSN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2076-9741</w:t>
                  </w:r>
                </w:p>
              </w:tc>
            </w:tr>
          </w:tbl>
          <w:p w14:paraId="66DD8755" w14:textId="77777777" w:rsidR="0033623C" w:rsidRPr="00445835" w:rsidRDefault="00E269D9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pict w14:anchorId="11E63C75">
                <v:rect id="_x0000_i1028" style="width:0;height:1.5pt" o:hralign="center" o:hrstd="t" o:hrnoshade="t" o:hr="t" fillcolor="black" stroked="f"/>
              </w:pic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14:paraId="4B82684C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5B9DB054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33623C" w:rsidRPr="00445835" w14:paraId="34623BBC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64E80705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Title: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COHORTATION AND TESTING OF ELDERLY HOMELESS WITHIN COVID PADEMICS IN AN URBAN ENVIRONMENT - EXAMPLE OF A LIFE ISLAND MISSION MODEL</w:t>
                  </w:r>
                </w:p>
              </w:tc>
            </w:tr>
            <w:tr w:rsidR="0033623C" w:rsidRPr="00445835" w14:paraId="3A02C31B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379A6ADF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Krcmery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V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Krcmery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Vladimir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Bucko, L (Bucko, Ladislav);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Kimuli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D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Kimuli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Daria);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Jackulikova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Jackulikova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Maria); Kozon, V (Kozon, Vlastimil);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Olah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Olah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Michael);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Kovac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R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Kovac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Robert);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Jancovic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Jancovic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Mario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Holkova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Holkova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Jarmila);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Mikolasova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G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Mikolasova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Getrie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Bozik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Bozik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Jozef);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Polonova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Polonova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Jaroslava);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Mrazova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Mrazova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Marianna);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Suvada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Suvada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Jose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Kosticova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Kosticova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Michaela);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Hajden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S (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Hajden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Suzan</w:t>
                  </w:r>
                  <w:proofErr w:type="spellEnd"/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</w:tr>
            <w:tr w:rsidR="0033623C" w:rsidRPr="00445835" w14:paraId="03B6F182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703B156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ACTA MISSIOLOGICA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14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76-78  </w:t>
                  </w:r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Published: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2020  </w:t>
                  </w:r>
                </w:p>
              </w:tc>
            </w:tr>
            <w:tr w:rsidR="0033623C" w:rsidRPr="00445835" w14:paraId="07704C3A" w14:textId="77777777" w:rsidTr="00287F9D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C5BC3B9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eISSN</w:t>
                  </w:r>
                  <w:proofErr w:type="spellEnd"/>
                  <w:r w:rsidRPr="00445835">
                    <w:rPr>
                      <w:rFonts w:eastAsia="Times New Roman" w:cstheme="minorHAnsi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445835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2453-7160</w:t>
                  </w:r>
                </w:p>
              </w:tc>
            </w:tr>
          </w:tbl>
          <w:p w14:paraId="7A291380" w14:textId="77777777" w:rsidR="0033623C" w:rsidRPr="00445835" w:rsidRDefault="00E269D9" w:rsidP="0033623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lastRenderedPageBreak/>
              <w:pict w14:anchorId="48AA0069">
                <v:rect id="_x0000_i1029" style="width:0;height:1.5pt" o:hralign="center" o:hrstd="t" o:hrnoshade="t" o:hr="t" fillcolor="black" stroked="f"/>
              </w:pict>
            </w:r>
          </w:p>
          <w:tbl>
            <w:tblPr>
              <w:tblW w:w="9072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33623C" w:rsidRPr="00445835" w14:paraId="2577FD36" w14:textId="77777777" w:rsidTr="0033623C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14DE0BD1" w14:textId="77777777" w:rsidR="0033623C" w:rsidRPr="00445835" w:rsidRDefault="0033623C" w:rsidP="0033623C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C980D8" w14:textId="77777777" w:rsidR="00834F8B" w:rsidRPr="00834F8B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Účelom tejto štúdie bolo analyzovať</w:t>
            </w:r>
          </w:p>
          <w:p w14:paraId="3360A44E" w14:textId="77777777" w:rsidR="00834F8B" w:rsidRPr="00834F8B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spektrum prenosných aj neprenosných ochorení v</w:t>
            </w:r>
          </w:p>
          <w:p w14:paraId="1D8C02E7" w14:textId="77777777" w:rsidR="00834F8B" w:rsidRPr="00834F8B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dvoch rôznych mestských prostrediach: Veľká metropolitná oblasť (BA) verzus malé regionálne mesto (NZ); jeden s 500 000 a druhý s 50 000</w:t>
            </w:r>
          </w:p>
          <w:p w14:paraId="5475D40F" w14:textId="77777777" w:rsidR="00834F8B" w:rsidRPr="00834F8B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populáciou.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/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purpose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this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study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analyze</w:t>
            </w:r>
            <w:proofErr w:type="spellEnd"/>
          </w:p>
          <w:p w14:paraId="4755175E" w14:textId="77777777" w:rsidR="00834F8B" w:rsidRPr="00834F8B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spectrum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communicable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non-communicable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</w:t>
            </w:r>
          </w:p>
          <w:p w14:paraId="266E5BC6" w14:textId="77777777" w:rsidR="00834F8B" w:rsidRPr="00834F8B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in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two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different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urban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environments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: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Large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metropolitan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area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(BA)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versus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small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regional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city (NZ);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500,000 and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other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50,000</w:t>
            </w:r>
          </w:p>
          <w:p w14:paraId="63BB0735" w14:textId="72C3809C" w:rsidR="00982CD9" w:rsidRPr="009C7963" w:rsidRDefault="00834F8B" w:rsidP="00834F8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population</w:t>
            </w:r>
            <w:proofErr w:type="spellEnd"/>
            <w:r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78BCB028" w:rsidR="0033623C" w:rsidRDefault="00982CD9" w:rsidP="00834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Za prevenciu hepatitídy, TBC a chrípky sa považuje očkovanie všetkých bezdomovcov.   Kontrola PH pre útulky je nevyhnutná. Je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dôležíté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zabrániť syndrómu vyhorenia zamestnancov a sociálnych pracovníko</w:t>
            </w:r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v. Prekvapivo žiadny prípad TBC </w:t>
            </w:r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okrem 1 prípadu nebol zaznamenaný v rokoch 2014 – 2019</w:t>
            </w:r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considered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hepatitis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tuberculosis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influenza. PH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control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shelters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essential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employees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Surprisingly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no</w:t>
            </w:r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TB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except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recorded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="00834F8B" w:rsidRPr="00834F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2014-2019</w:t>
            </w:r>
          </w:p>
          <w:p w14:paraId="369D2D23" w14:textId="2859F4BC" w:rsidR="00982CD9" w:rsidRDefault="00982CD9" w:rsidP="009104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D9"/>
    <w:rsid w:val="0016119D"/>
    <w:rsid w:val="001759E1"/>
    <w:rsid w:val="003103F3"/>
    <w:rsid w:val="0033483B"/>
    <w:rsid w:val="0033623C"/>
    <w:rsid w:val="00834F8B"/>
    <w:rsid w:val="00910430"/>
    <w:rsid w:val="00926585"/>
    <w:rsid w:val="0095249A"/>
    <w:rsid w:val="00962A3B"/>
    <w:rsid w:val="00982CD9"/>
    <w:rsid w:val="00BB44EA"/>
    <w:rsid w:val="00BC06DF"/>
    <w:rsid w:val="00C44972"/>
    <w:rsid w:val="00C736AC"/>
    <w:rsid w:val="00CF0AB6"/>
    <w:rsid w:val="00E269D9"/>
    <w:rsid w:val="00F00DA3"/>
    <w:rsid w:val="00F54080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character" w:styleId="Siln">
    <w:name w:val="Strong"/>
    <w:basedOn w:val="Predvolenpsmoodseku"/>
    <w:uiPriority w:val="22"/>
    <w:qFormat/>
    <w:rsid w:val="00336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DD66581470B3E4A194534C3C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11</cp:revision>
  <dcterms:created xsi:type="dcterms:W3CDTF">2022-06-14T13:20:00Z</dcterms:created>
  <dcterms:modified xsi:type="dcterms:W3CDTF">2022-10-18T11:03:00Z</dcterms:modified>
</cp:coreProperties>
</file>